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AC20F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5pt">
            <v:imagedata r:id="rId4" o:title="686DFC35"/>
          </v:shape>
        </w:pict>
      </w:r>
    </w:p>
    <w:p w:rsidR="00AC20F3" w:rsidRDefault="00AC20F3">
      <w:r>
        <w:rPr>
          <w:noProof/>
        </w:rPr>
        <w:lastRenderedPageBreak/>
        <w:drawing>
          <wp:inline distT="0" distB="0" distL="0" distR="0">
            <wp:extent cx="5943600" cy="8172450"/>
            <wp:effectExtent l="19050" t="0" r="0" b="0"/>
            <wp:docPr id="2" name="Picture 2" descr="A919CB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919CB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20F3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20F3"/>
    <w:rsid w:val="00127CF8"/>
    <w:rsid w:val="00164A9E"/>
    <w:rsid w:val="00AC20F3"/>
    <w:rsid w:val="00EB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2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0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>law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2010-03-02T17:04:00Z</dcterms:created>
  <dcterms:modified xsi:type="dcterms:W3CDTF">2010-03-02T17:08:00Z</dcterms:modified>
</cp:coreProperties>
</file>