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4A9E" w:rsidRDefault="00367FDC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12pt;height:841.5pt">
            <v:imagedata r:id="rId4" o:title="E6B80476"/>
          </v:shape>
        </w:pict>
      </w:r>
    </w:p>
    <w:sectPr w:rsidR="00164A9E" w:rsidSect="00164A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defaultTabStop w:val="720"/>
  <w:characterSpacingControl w:val="doNotCompress"/>
  <w:compat/>
  <w:rsids>
    <w:rsidRoot w:val="00367FDC"/>
    <w:rsid w:val="00127CF8"/>
    <w:rsid w:val="00164A9E"/>
    <w:rsid w:val="002A1CF0"/>
    <w:rsid w:val="00367F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4A9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law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betsy</dc:creator>
  <cp:keywords/>
  <dc:description/>
  <cp:lastModifiedBy>betsy</cp:lastModifiedBy>
  <cp:revision>1</cp:revision>
  <dcterms:created xsi:type="dcterms:W3CDTF">2010-03-03T19:36:00Z</dcterms:created>
  <dcterms:modified xsi:type="dcterms:W3CDTF">2010-03-03T19:37:00Z</dcterms:modified>
</cp:coreProperties>
</file>